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51A7" w14:textId="757BACB8" w:rsidR="00080943" w:rsidRDefault="00080943">
      <w:r w:rsidRPr="00080943">
        <w:t xml:space="preserve">I first spent two years in England, </w:t>
      </w:r>
    </w:p>
    <w:p w14:paraId="249E0382" w14:textId="77777777" w:rsidR="00080943" w:rsidRDefault="00080943"/>
    <w:p w14:paraId="5ACC882B" w14:textId="5CF96505" w:rsidR="00080943" w:rsidRDefault="00080943">
      <w:r w:rsidRPr="00080943">
        <w:t xml:space="preserve">I really didn't expect to stay in Australia very long </w:t>
      </w:r>
    </w:p>
    <w:p w14:paraId="66A56601" w14:textId="77777777" w:rsidR="00080943" w:rsidRDefault="00080943"/>
    <w:p w14:paraId="13DF4969" w14:textId="7247117F" w:rsidR="00080943" w:rsidRDefault="00080943">
      <w:r w:rsidRPr="00080943">
        <w:t xml:space="preserve">but I met a friend who was teaching in Emerald </w:t>
      </w:r>
    </w:p>
    <w:p w14:paraId="2B772CE0" w14:textId="77777777" w:rsidR="00080943" w:rsidRDefault="00080943"/>
    <w:p w14:paraId="16EECC06" w14:textId="16014B0B" w:rsidR="00080943" w:rsidRDefault="00080943">
      <w:r w:rsidRPr="00080943">
        <w:t xml:space="preserve">and he said we need a music teacher </w:t>
      </w:r>
    </w:p>
    <w:p w14:paraId="4AA8AB47" w14:textId="77777777" w:rsidR="00080943" w:rsidRDefault="00080943"/>
    <w:p w14:paraId="76B5B663" w14:textId="43BFAB2B" w:rsidR="00080943" w:rsidRDefault="00080943">
      <w:r w:rsidRPr="00080943">
        <w:t xml:space="preserve">and I said I can do that within 24 hours I had a position </w:t>
      </w:r>
    </w:p>
    <w:p w14:paraId="2B166B70" w14:textId="77777777" w:rsidR="00080943" w:rsidRDefault="00080943"/>
    <w:p w14:paraId="3D73968E" w14:textId="162460DC" w:rsidR="00080943" w:rsidRDefault="00080943">
      <w:r w:rsidRPr="00080943">
        <w:t xml:space="preserve">and we loved the place, haven't looked back </w:t>
      </w:r>
    </w:p>
    <w:p w14:paraId="0CA4A21B" w14:textId="77777777" w:rsidR="00080943" w:rsidRDefault="00080943"/>
    <w:p w14:paraId="0815BCB2" w14:textId="22EB928B" w:rsidR="00080943" w:rsidRDefault="00080943">
      <w:r w:rsidRPr="00080943">
        <w:t xml:space="preserve">and here I am 14 years later. </w:t>
      </w:r>
    </w:p>
    <w:p w14:paraId="4261A2D5" w14:textId="77777777" w:rsidR="00080943" w:rsidRDefault="00080943"/>
    <w:p w14:paraId="77D06604" w14:textId="36B09208" w:rsidR="00080943" w:rsidRDefault="00080943">
      <w:r w:rsidRPr="00080943">
        <w:t xml:space="preserve">It's been wonderful to be able to bring up </w:t>
      </w:r>
    </w:p>
    <w:p w14:paraId="2EDF0FC7" w14:textId="77777777" w:rsidR="00080943" w:rsidRDefault="00080943"/>
    <w:p w14:paraId="7BB20A16" w14:textId="3E6D1B16" w:rsidR="00080943" w:rsidRDefault="00080943">
      <w:r w:rsidRPr="00080943">
        <w:t xml:space="preserve">our now two children in such a beautiful place </w:t>
      </w:r>
    </w:p>
    <w:p w14:paraId="7AB4F401" w14:textId="77777777" w:rsidR="00080943" w:rsidRDefault="00080943"/>
    <w:p w14:paraId="633CD16C" w14:textId="0B01C27A" w:rsidR="00080943" w:rsidRDefault="00080943">
      <w:r w:rsidRPr="00080943">
        <w:t xml:space="preserve">where they can feel safe. </w:t>
      </w:r>
    </w:p>
    <w:p w14:paraId="5D8E7C63" w14:textId="77777777" w:rsidR="00080943" w:rsidRDefault="00080943"/>
    <w:p w14:paraId="05917679" w14:textId="3E46D967" w:rsidR="00080943" w:rsidRDefault="00080943">
      <w:r w:rsidRPr="00080943">
        <w:t xml:space="preserve">I go to the same school with my children. </w:t>
      </w:r>
    </w:p>
    <w:p w14:paraId="3F0F0C6D" w14:textId="77777777" w:rsidR="00080943" w:rsidRDefault="00080943"/>
    <w:p w14:paraId="55F7BE5C" w14:textId="3F5C7A6E" w:rsidR="00080943" w:rsidRDefault="00080943">
      <w:r w:rsidRPr="00080943">
        <w:t xml:space="preserve">There's lots of quality time together, </w:t>
      </w:r>
    </w:p>
    <w:p w14:paraId="59D196B7" w14:textId="77777777" w:rsidR="00080943" w:rsidRDefault="00080943"/>
    <w:p w14:paraId="0F7E4F80" w14:textId="588FD2A1" w:rsidR="00080943" w:rsidRDefault="00080943">
      <w:r w:rsidRPr="00080943">
        <w:t xml:space="preserve">they ride bikes on the weekends, </w:t>
      </w:r>
    </w:p>
    <w:p w14:paraId="209056C3" w14:textId="77777777" w:rsidR="00080943" w:rsidRDefault="00080943"/>
    <w:p w14:paraId="0CC8CB34" w14:textId="5C5D3C5F" w:rsidR="00080943" w:rsidRDefault="00080943">
      <w:r w:rsidRPr="00080943">
        <w:t xml:space="preserve">they're involved in community </w:t>
      </w:r>
    </w:p>
    <w:p w14:paraId="7FE1F7ED" w14:textId="77777777" w:rsidR="00080943" w:rsidRDefault="00080943"/>
    <w:p w14:paraId="38489683" w14:textId="1AF14320" w:rsidR="00080943" w:rsidRDefault="00080943">
      <w:r w:rsidRPr="00080943">
        <w:t xml:space="preserve">and your friends become your family. </w:t>
      </w:r>
    </w:p>
    <w:p w14:paraId="34A8D833" w14:textId="77777777" w:rsidR="00080943" w:rsidRDefault="00080943"/>
    <w:p w14:paraId="238F6E3B" w14:textId="78B3F7FD" w:rsidR="00080943" w:rsidRDefault="00080943">
      <w:r>
        <w:t xml:space="preserve">That's the important part because it's nice to know </w:t>
      </w:r>
    </w:p>
    <w:p w14:paraId="5A1CB969" w14:textId="045753BD" w:rsidR="1F4A1F37" w:rsidRDefault="1F4A1F37" w:rsidP="1F4A1F37"/>
    <w:p w14:paraId="27FE4D39" w14:textId="50847FC9" w:rsidR="00080943" w:rsidRDefault="00080943">
      <w:r w:rsidRPr="00080943">
        <w:t xml:space="preserve">that no matter where you are you've got people </w:t>
      </w:r>
    </w:p>
    <w:p w14:paraId="06271E43" w14:textId="77777777" w:rsidR="00080943" w:rsidRDefault="00080943"/>
    <w:p w14:paraId="32C1E964" w14:textId="25C09475" w:rsidR="00080943" w:rsidRDefault="00080943">
      <w:r w:rsidRPr="00080943">
        <w:t xml:space="preserve">that will support you and that's what happens </w:t>
      </w:r>
    </w:p>
    <w:p w14:paraId="680C151B" w14:textId="77777777" w:rsidR="00080943" w:rsidRDefault="00080943"/>
    <w:p w14:paraId="7097CE06" w14:textId="3292AD63" w:rsidR="00080943" w:rsidRDefault="00080943">
      <w:r w:rsidRPr="00080943">
        <w:t xml:space="preserve">in the small communities. </w:t>
      </w:r>
    </w:p>
    <w:p w14:paraId="40127D1E" w14:textId="77777777" w:rsidR="00080943" w:rsidRDefault="00080943"/>
    <w:p w14:paraId="285F9248" w14:textId="2056ACAF" w:rsidR="00080943" w:rsidRDefault="00080943">
      <w:r w:rsidRPr="00080943">
        <w:t xml:space="preserve">Now we'll actually build a house, we have no plans </w:t>
      </w:r>
    </w:p>
    <w:p w14:paraId="382B85AC" w14:textId="77777777" w:rsidR="00080943" w:rsidRDefault="00080943"/>
    <w:p w14:paraId="674D0FBD" w14:textId="0AC7A708" w:rsidR="00CE5692" w:rsidRDefault="00080943">
      <w:r w:rsidRPr="00080943">
        <w:t>to be moving away from Emerald.</w:t>
      </w:r>
    </w:p>
    <w:sectPr w:rsidR="00B1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43"/>
    <w:rsid w:val="00062389"/>
    <w:rsid w:val="00080943"/>
    <w:rsid w:val="00462484"/>
    <w:rsid w:val="00CE5692"/>
    <w:rsid w:val="00E02EC7"/>
    <w:rsid w:val="00EA5657"/>
    <w:rsid w:val="1F4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EDC3"/>
  <w15:chartTrackingRefBased/>
  <w15:docId w15:val="{EC784F82-6B5E-48CE-858B-064750F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29866A1F9745AE341377A6889FD2" ma:contentTypeVersion="1" ma:contentTypeDescription="Create a new document." ma:contentTypeScope="" ma:versionID="d153fc1d5def4f8f4e62476b852ca408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f00157b1-5586-46a3-8503-fa555847bc41">2023-12-21T04:40:27+00:00</PPLastReviewedDate>
    <PPLastReviewedBy xmlns="f00157b1-5586-46a3-8503-fa555847bc41">
      <UserInfo>
        <DisplayName>WATKINS, Lydia</DisplayName>
        <AccountId>333</AccountId>
        <AccountType/>
      </UserInfo>
    </PPLastReviewedBy>
    <PPPublishedNotificationAddresses xmlns="f00157b1-5586-46a3-8503-fa555847bc41" xsi:nil="true"/>
    <PPSubmittedBy xmlns="f00157b1-5586-46a3-8503-fa555847bc41">
      <UserInfo>
        <DisplayName/>
        <AccountId xsi:nil="true"/>
        <AccountType/>
      </UserInfo>
    </PPSubmittedBy>
    <PPModeratedBy xmlns="f00157b1-5586-46a3-8503-fa555847bc41">
      <UserInfo>
        <DisplayName>WATKINS, Lydia</DisplayName>
        <AccountId>333</AccountId>
        <AccountType/>
      </UserInfo>
    </PPModerat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ReferenceNumber xmlns="f00157b1-5586-46a3-8503-fa555847bc41" xsi:nil="true"/>
    <PPReviewDate xmlns="f00157b1-5586-46a3-8503-fa555847bc41" xsi:nil="true"/>
    <PPContentOwner xmlns="f00157b1-5586-46a3-8503-fa555847bc41">
      <UserInfo>
        <DisplayName>BENNETT, Melissa</DisplayName>
        <AccountId>437</AccountId>
        <AccountType/>
      </UserInfo>
    </PPContentOwner>
    <PPModeratedDate xmlns="f00157b1-5586-46a3-8503-fa555847bc41">2023-12-21T04:40:27+00:00</PPModeratedDate>
    <PublishingExpirationDate xmlns="http://schemas.microsoft.com/sharepoint/v3" xsi:nil="true"/>
    <PPSubmittedDate xmlns="f00157b1-5586-46a3-8503-fa555847bc4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CC56C-EAA5-4A23-8DC4-BB37C8045E6A}"/>
</file>

<file path=customXml/itemProps2.xml><?xml version="1.0" encoding="utf-8"?>
<ds:datastoreItem xmlns:ds="http://schemas.openxmlformats.org/officeDocument/2006/customXml" ds:itemID="{8BD4E789-834F-47C9-A466-6BA1865E5E05}"/>
</file>

<file path=customXml/itemProps3.xml><?xml version="1.0" encoding="utf-8"?>
<ds:datastoreItem xmlns:ds="http://schemas.openxmlformats.org/officeDocument/2006/customXml" ds:itemID="{2FC8387F-EE27-4379-B78A-7AD0206AF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rural video transcript</dc:title>
  <dc:subject>Teach rural video transcript</dc:subject>
  <dc:creator>Queensland Government</dc:creator>
  <cp:keywords>Teach rural; video; transcript</cp:keywords>
  <dc:description/>
  <cp:revision>2</cp:revision>
  <dcterms:created xsi:type="dcterms:W3CDTF">2023-12-18T23:52:00Z</dcterms:created>
  <dcterms:modified xsi:type="dcterms:W3CDTF">2023-12-18T23:52:00Z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0x01010043D429866A1F9745AE341377A6889FD2</vt:lpwstr>
  </property>
</Properties>
</file>