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FF70" w14:textId="0B216D73" w:rsidR="0061544C" w:rsidRDefault="0061544C">
      <w:r w:rsidRPr="0061544C">
        <w:t xml:space="preserve">So I think in any industry your first year in a new job </w:t>
      </w:r>
    </w:p>
    <w:p w14:paraId="1C707F7D" w14:textId="77777777" w:rsidR="0061544C" w:rsidRDefault="0061544C"/>
    <w:p w14:paraId="678C4B68" w14:textId="22D7A66B" w:rsidR="0061544C" w:rsidRDefault="0061544C">
      <w:r w:rsidRPr="0061544C">
        <w:t xml:space="preserve">is always really daunting and possibly quite scary. </w:t>
      </w:r>
    </w:p>
    <w:p w14:paraId="46181FB4" w14:textId="77777777" w:rsidR="0061544C" w:rsidRDefault="0061544C"/>
    <w:p w14:paraId="03A0EE1E" w14:textId="26850526" w:rsidR="0061544C" w:rsidRDefault="0061544C">
      <w:r w:rsidRPr="0061544C">
        <w:t xml:space="preserve">The department recognise that. </w:t>
      </w:r>
    </w:p>
    <w:p w14:paraId="58234497" w14:textId="77777777" w:rsidR="0061544C" w:rsidRDefault="0061544C"/>
    <w:p w14:paraId="38672197" w14:textId="5C0B4120" w:rsidR="0061544C" w:rsidRDefault="0061544C">
      <w:r w:rsidRPr="0061544C">
        <w:t xml:space="preserve">There's lots of different things in place </w:t>
      </w:r>
    </w:p>
    <w:p w14:paraId="36CE5486" w14:textId="77777777" w:rsidR="0061544C" w:rsidRDefault="0061544C"/>
    <w:p w14:paraId="47824D91" w14:textId="248D61BD" w:rsidR="0061544C" w:rsidRDefault="0061544C">
      <w:r w:rsidRPr="0061544C">
        <w:t xml:space="preserve">to help graduate teachers and beginning teachers. </w:t>
      </w:r>
    </w:p>
    <w:p w14:paraId="5EEB46F5" w14:textId="77777777" w:rsidR="0061544C" w:rsidRDefault="0061544C"/>
    <w:p w14:paraId="65092487" w14:textId="030E00CC" w:rsidR="0061544C" w:rsidRDefault="0061544C">
      <w:r w:rsidRPr="0061544C">
        <w:t xml:space="preserve">In my year, that looked like a mentor. </w:t>
      </w:r>
    </w:p>
    <w:p w14:paraId="4B4132C7" w14:textId="77777777" w:rsidR="0061544C" w:rsidRDefault="0061544C"/>
    <w:p w14:paraId="508A2526" w14:textId="1F45DDA1" w:rsidR="0061544C" w:rsidRDefault="0061544C">
      <w:r w:rsidRPr="0061544C">
        <w:t xml:space="preserve">So there was someone here at school that I could go to </w:t>
      </w:r>
    </w:p>
    <w:p w14:paraId="56543218" w14:textId="77777777" w:rsidR="0061544C" w:rsidRDefault="0061544C"/>
    <w:p w14:paraId="0948B537" w14:textId="77129CEE" w:rsidR="0061544C" w:rsidRDefault="0061544C">
      <w:r w:rsidRPr="0061544C">
        <w:t xml:space="preserve">to consult with marking, moderating, </w:t>
      </w:r>
    </w:p>
    <w:p w14:paraId="201B4AFA" w14:textId="77777777" w:rsidR="0061544C" w:rsidRDefault="0061544C"/>
    <w:p w14:paraId="129868C3" w14:textId="52181DAE" w:rsidR="0061544C" w:rsidRDefault="0061544C">
      <w:r w:rsidRPr="0061544C">
        <w:t xml:space="preserve">setting up assessment, any questions, </w:t>
      </w:r>
    </w:p>
    <w:p w14:paraId="02377348" w14:textId="77777777" w:rsidR="0061544C" w:rsidRDefault="0061544C"/>
    <w:p w14:paraId="6A098ADF" w14:textId="244E472E" w:rsidR="0061544C" w:rsidRDefault="0061544C">
      <w:r w:rsidRPr="0061544C">
        <w:t xml:space="preserve">there was someone here that I could go to </w:t>
      </w:r>
    </w:p>
    <w:p w14:paraId="6A0D8820" w14:textId="77777777" w:rsidR="0061544C" w:rsidRDefault="0061544C"/>
    <w:p w14:paraId="1F22F454" w14:textId="7BF7BC8E" w:rsidR="00F27FC0" w:rsidRDefault="0061544C">
      <w:r w:rsidRPr="0061544C">
        <w:t>to answer those questions for me.</w:t>
      </w:r>
    </w:p>
    <w:sectPr w:rsidR="00B12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4C"/>
    <w:rsid w:val="00062389"/>
    <w:rsid w:val="00462484"/>
    <w:rsid w:val="0061544C"/>
    <w:rsid w:val="00E02EC7"/>
    <w:rsid w:val="00EA5657"/>
    <w:rsid w:val="00F2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A583C"/>
  <w15:chartTrackingRefBased/>
  <w15:docId w15:val="{2E2DD395-FEFF-4C02-92E5-5F64D9FD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429866A1F9745AE341377A6889FD2" ma:contentTypeVersion="1" ma:contentTypeDescription="Create a new document." ma:contentTypeScope="" ma:versionID="d153fc1d5def4f8f4e62476b852ca408">
  <xsd:schema xmlns:xsd="http://www.w3.org/2001/XMLSchema" xmlns:xs="http://www.w3.org/2001/XMLSchema" xmlns:p="http://schemas.microsoft.com/office/2006/metadata/properties" xmlns:ns1="http://schemas.microsoft.com/sharepoint/v3" xmlns:ns2="f00157b1-5586-46a3-8503-fa555847bc41" targetNamespace="http://schemas.microsoft.com/office/2006/metadata/properties" ma:root="true" ma:fieldsID="3c5617f396ec0a2b7b403b6561aa3f2b" ns1:_="" ns2:_="">
    <xsd:import namespace="http://schemas.microsoft.com/sharepoint/v3"/>
    <xsd:import namespace="f00157b1-5586-46a3-8503-fa555847bc41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157b1-5586-46a3-8503-fa555847bc41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Date xmlns="f00157b1-5586-46a3-8503-fa555847bc41">2023-12-21T04:40:26+00:00</PPLastReviewedDate>
    <PPLastReviewedBy xmlns="f00157b1-5586-46a3-8503-fa555847bc41">
      <UserInfo>
        <DisplayName>WATKINS, Lydia</DisplayName>
        <AccountId>333</AccountId>
        <AccountType/>
      </UserInfo>
    </PPLastReviewedBy>
    <PPPublishedNotificationAddresses xmlns="f00157b1-5586-46a3-8503-fa555847bc41" xsi:nil="true"/>
    <PPSubmittedBy xmlns="f00157b1-5586-46a3-8503-fa555847bc41">
      <UserInfo>
        <DisplayName/>
        <AccountId xsi:nil="true"/>
        <AccountType/>
      </UserInfo>
    </PPSubmittedBy>
    <PPModeratedBy xmlns="f00157b1-5586-46a3-8503-fa555847bc41">
      <UserInfo>
        <DisplayName>WATKINS, Lydia</DisplayName>
        <AccountId>333</AccountId>
        <AccountType/>
      </UserInfo>
    </PPModeratedBy>
    <PPContentApprover xmlns="f00157b1-5586-46a3-8503-fa555847bc41">
      <UserInfo>
        <DisplayName/>
        <AccountId xsi:nil="true"/>
        <AccountType/>
      </UserInfo>
    </PPContentApprover>
    <PPContentAuthor xmlns="f00157b1-5586-46a3-8503-fa555847bc41">
      <UserInfo>
        <DisplayName/>
        <AccountId xsi:nil="true"/>
        <AccountType/>
      </UserInfo>
    </PPContentAuthor>
    <PPReferenceNumber xmlns="f00157b1-5586-46a3-8503-fa555847bc41" xsi:nil="true"/>
    <PPReviewDate xmlns="f00157b1-5586-46a3-8503-fa555847bc41" xsi:nil="true"/>
    <PPContentOwner xmlns="f00157b1-5586-46a3-8503-fa555847bc41">
      <UserInfo>
        <DisplayName>BENNETT, Melissa</DisplayName>
        <AccountId>437</AccountId>
        <AccountType/>
      </UserInfo>
    </PPContentOwner>
    <PPModeratedDate xmlns="f00157b1-5586-46a3-8503-fa555847bc41">2023-12-21T04:40:26+00:00</PPModeratedDate>
    <PublishingExpirationDate xmlns="http://schemas.microsoft.com/sharepoint/v3" xsi:nil="true"/>
    <PPSubmittedDate xmlns="f00157b1-5586-46a3-8503-fa555847bc41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01855B-5998-4C81-B566-6A57E448E41A}"/>
</file>

<file path=customXml/itemProps2.xml><?xml version="1.0" encoding="utf-8"?>
<ds:datastoreItem xmlns:ds="http://schemas.openxmlformats.org/officeDocument/2006/customXml" ds:itemID="{257F01F1-74BA-4DCE-9D6A-9546EEEAF0B6}"/>
</file>

<file path=customXml/itemProps3.xml><?xml version="1.0" encoding="utf-8"?>
<ds:datastoreItem xmlns:ds="http://schemas.openxmlformats.org/officeDocument/2006/customXml" ds:itemID="{EA452309-13C6-4EBC-A61C-3D52B98122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your teaching career video transcript</dc:title>
  <dc:subject>Starting your teaching career video transcript</dc:subject>
  <dc:creator>Queensland Government</dc:creator>
  <cp:keywords>Starting your teaching career; video; transcript</cp:keywords>
  <dc:description/>
  <cp:revision>2</cp:revision>
  <dcterms:created xsi:type="dcterms:W3CDTF">2023-12-18T23:55:00Z</dcterms:created>
  <dcterms:modified xsi:type="dcterms:W3CDTF">2023-12-18T23:55:00Z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0x01010043D429866A1F9745AE341377A6889FD2</vt:lpwstr>
  </property>
</Properties>
</file>