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4C52A" w14:textId="77777777" w:rsidR="00E440F9" w:rsidRPr="00E440F9" w:rsidRDefault="00E440F9" w:rsidP="00E440F9">
      <w:pPr>
        <w:rPr>
          <w:rFonts w:eastAsia="Times New Roman" w:cs="Times New Roman"/>
        </w:rPr>
      </w:pPr>
      <w:r w:rsidRPr="00E440F9">
        <w:rPr>
          <w:rFonts w:eastAsia="Times New Roman" w:cs="Times New Roman"/>
        </w:rPr>
        <w:t xml:space="preserve">Dalby State High School Bunya campus - Creating Rural Futures. </w:t>
      </w:r>
    </w:p>
    <w:p w14:paraId="323CDD10" w14:textId="77777777" w:rsidR="00E440F9" w:rsidRPr="00E440F9" w:rsidRDefault="00E440F9" w:rsidP="00E440F9">
      <w:pPr>
        <w:rPr>
          <w:rFonts w:eastAsia="Times New Roman" w:cs="Times New Roman"/>
        </w:rPr>
      </w:pPr>
      <w:r w:rsidRPr="00E440F9">
        <w:rPr>
          <w:rFonts w:eastAsia="Times New Roman" w:cs="Times New Roman"/>
        </w:rPr>
        <w:t>Creating a safe and supportive residential environment, Dalby State High School's Bunya campus provides access to high quality agricultural, trade and traditional academic learning for students from rural and remote locations. Drawing students from far north Indigenous communities and other rural and remote locations from across the state and beyond, the Bunya campus provides students with a unique opportunity to succeed. Over a five year period, nearly 50 students have successfully graduated, with the majority of these now pursuing an agriculture industry career pathway, helping to sustain Queensland's rural future.</w:t>
      </w:r>
    </w:p>
    <w:p w14:paraId="23E4A02F" w14:textId="3E95D00B" w:rsidR="000274D2" w:rsidRPr="00E440F9" w:rsidRDefault="000274D2" w:rsidP="00E440F9"/>
    <w:sectPr w:rsidR="000274D2" w:rsidRPr="00E440F9" w:rsidSect="0018711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0F9"/>
    <w:rsid w:val="000274D2"/>
    <w:rsid w:val="00040D74"/>
    <w:rsid w:val="0010666B"/>
    <w:rsid w:val="0011065B"/>
    <w:rsid w:val="001E3437"/>
    <w:rsid w:val="00203FAC"/>
    <w:rsid w:val="002152B7"/>
    <w:rsid w:val="00260B15"/>
    <w:rsid w:val="00302741"/>
    <w:rsid w:val="003469FD"/>
    <w:rsid w:val="00351D3D"/>
    <w:rsid w:val="003A48A3"/>
    <w:rsid w:val="003D6EF0"/>
    <w:rsid w:val="00441273"/>
    <w:rsid w:val="00482922"/>
    <w:rsid w:val="004931F5"/>
    <w:rsid w:val="004C0A1E"/>
    <w:rsid w:val="004F5A6E"/>
    <w:rsid w:val="004F7A86"/>
    <w:rsid w:val="00665F55"/>
    <w:rsid w:val="00695ECB"/>
    <w:rsid w:val="006975CE"/>
    <w:rsid w:val="00726152"/>
    <w:rsid w:val="007360F6"/>
    <w:rsid w:val="00756893"/>
    <w:rsid w:val="00757FA4"/>
    <w:rsid w:val="00761A71"/>
    <w:rsid w:val="007A04FF"/>
    <w:rsid w:val="0080537E"/>
    <w:rsid w:val="00864D5A"/>
    <w:rsid w:val="008A6909"/>
    <w:rsid w:val="008B73BD"/>
    <w:rsid w:val="008C40CC"/>
    <w:rsid w:val="009259B5"/>
    <w:rsid w:val="009826D7"/>
    <w:rsid w:val="009B681D"/>
    <w:rsid w:val="009D0211"/>
    <w:rsid w:val="00A073BC"/>
    <w:rsid w:val="00AE70B6"/>
    <w:rsid w:val="00B34822"/>
    <w:rsid w:val="00B425AF"/>
    <w:rsid w:val="00BA096C"/>
    <w:rsid w:val="00BA7B3B"/>
    <w:rsid w:val="00BD08C0"/>
    <w:rsid w:val="00C103BD"/>
    <w:rsid w:val="00C13AC5"/>
    <w:rsid w:val="00C17C0B"/>
    <w:rsid w:val="00C53828"/>
    <w:rsid w:val="00C548BC"/>
    <w:rsid w:val="00C7184E"/>
    <w:rsid w:val="00C8602E"/>
    <w:rsid w:val="00CB0350"/>
    <w:rsid w:val="00D006AE"/>
    <w:rsid w:val="00D742FE"/>
    <w:rsid w:val="00D9035E"/>
    <w:rsid w:val="00D94B6A"/>
    <w:rsid w:val="00DA78F6"/>
    <w:rsid w:val="00DB669D"/>
    <w:rsid w:val="00DD5460"/>
    <w:rsid w:val="00E26820"/>
    <w:rsid w:val="00E440F9"/>
    <w:rsid w:val="00E95819"/>
    <w:rsid w:val="00ED3FA6"/>
    <w:rsid w:val="00EE71A6"/>
    <w:rsid w:val="00F54794"/>
    <w:rsid w:val="00F84498"/>
    <w:rsid w:val="00F86F1C"/>
    <w:rsid w:val="00FE487E"/>
    <w:rsid w:val="00FE5385"/>
    <w:rsid w:val="00FF5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C833A"/>
  <w15:chartTrackingRefBased/>
  <w15:docId w15:val="{94B73234-B1F0-42B9-A16A-4D6D7F458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EB9C84951D0B4E84C53A2845DA89F9" ma:contentTypeVersion="1" ma:contentTypeDescription="Create a new document." ma:contentTypeScope="" ma:versionID="a1bc9f605812d506da232d77668f4d47">
  <xsd:schema xmlns:xsd="http://www.w3.org/2001/XMLSchema" xmlns:xs="http://www.w3.org/2001/XMLSchema" xmlns:p="http://schemas.microsoft.com/office/2006/metadata/properties" xmlns:ns1="http://schemas.microsoft.com/sharepoint/v3" xmlns:ns2="f00157b1-5586-46a3-8503-fa555847bc41" targetNamespace="http://schemas.microsoft.com/office/2006/metadata/properties" ma:root="true" ma:fieldsID="3c5617f396ec0a2b7b403b6561aa3f2b" ns1:_="" ns2:_="">
    <xsd:import namespace="http://schemas.microsoft.com/sharepoint/v3"/>
    <xsd:import namespace="f00157b1-5586-46a3-8503-fa555847bc41"/>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0157b1-5586-46a3-8503-fa555847bc41"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LastReviewedDate xmlns="f00157b1-5586-46a3-8503-fa555847bc41">2023-04-12T01:36:52+00:00</PPLastReviewedDate>
    <PPLastReviewedBy xmlns="f00157b1-5586-46a3-8503-fa555847bc41">
      <UserInfo>
        <DisplayName>WATKINS, Lydia</DisplayName>
        <AccountId>333</AccountId>
        <AccountType/>
      </UserInfo>
    </PPLastReviewedBy>
    <PPPublishedNotificationAddresses xmlns="f00157b1-5586-46a3-8503-fa555847bc41" xsi:nil="true"/>
    <PPSubmittedBy xmlns="f00157b1-5586-46a3-8503-fa555847bc41">
      <UserInfo>
        <DisplayName>WATKINS, Lydia</DisplayName>
        <AccountId>333</AccountId>
        <AccountType/>
      </UserInfo>
    </PPSubmittedBy>
    <PPModeratedBy xmlns="f00157b1-5586-46a3-8503-fa555847bc41">
      <UserInfo>
        <DisplayName>WATKINS, Lydia</DisplayName>
        <AccountId>333</AccountId>
        <AccountType/>
      </UserInfo>
    </PPModeratedBy>
    <PPContentApprover xmlns="f00157b1-5586-46a3-8503-fa555847bc41">
      <UserInfo>
        <DisplayName/>
        <AccountId xsi:nil="true"/>
        <AccountType/>
      </UserInfo>
    </PPContentApprover>
    <PPContentAuthor xmlns="f00157b1-5586-46a3-8503-fa555847bc41">
      <UserInfo>
        <DisplayName/>
        <AccountId xsi:nil="true"/>
        <AccountType/>
      </UserInfo>
    </PPContentAuthor>
    <PPReferenceNumber xmlns="f00157b1-5586-46a3-8503-fa555847bc41" xsi:nil="true"/>
    <PPReviewDate xmlns="f00157b1-5586-46a3-8503-fa555847bc41" xsi:nil="true"/>
    <PPContentOwner xmlns="f00157b1-5586-46a3-8503-fa555847bc41">
      <UserInfo>
        <DisplayName/>
        <AccountId xsi:nil="true"/>
        <AccountType/>
      </UserInfo>
    </PPContentOwner>
    <PPModeratedDate xmlns="f00157b1-5586-46a3-8503-fa555847bc41">2023-04-12T01:36:52+00:00</PPModeratedDate>
    <PublishingExpirationDate xmlns="http://schemas.microsoft.com/sharepoint/v3" xsi:nil="true"/>
    <PPSubmittedDate xmlns="f00157b1-5586-46a3-8503-fa555847bc41">2023-04-11T06:43:57+00:00</PPSubmittedDate>
    <PublishingStartDate xmlns="http://schemas.microsoft.com/sharepoint/v3" xsi:nil="true"/>
  </documentManagement>
</p:properties>
</file>

<file path=customXml/itemProps1.xml><?xml version="1.0" encoding="utf-8"?>
<ds:datastoreItem xmlns:ds="http://schemas.openxmlformats.org/officeDocument/2006/customXml" ds:itemID="{283F9777-6804-4F86-A5E4-A4088BDA0C19}"/>
</file>

<file path=customXml/itemProps2.xml><?xml version="1.0" encoding="utf-8"?>
<ds:datastoreItem xmlns:ds="http://schemas.openxmlformats.org/officeDocument/2006/customXml" ds:itemID="{6822A908-AC1F-4140-900D-2F042D17086F}"/>
</file>

<file path=customXml/itemProps3.xml><?xml version="1.0" encoding="utf-8"?>
<ds:datastoreItem xmlns:ds="http://schemas.openxmlformats.org/officeDocument/2006/customXml" ds:itemID="{1F9F8B53-B7F1-4BCB-BD88-C73F29CC9612}"/>
</file>

<file path=docProps/app.xml><?xml version="1.0" encoding="utf-8"?>
<Properties xmlns="http://schemas.openxmlformats.org/officeDocument/2006/extended-properties" xmlns:vt="http://schemas.openxmlformats.org/officeDocument/2006/docPropsVTypes">
  <Template>Normal.dotm</Template>
  <TotalTime>3</TotalTime>
  <Pages>1</Pages>
  <Words>102</Words>
  <Characters>588</Characters>
  <Application>Microsoft Office Word</Application>
  <DocSecurity>0</DocSecurity>
  <Lines>4</Lines>
  <Paragraphs>1</Paragraphs>
  <ScaleCrop>false</ScaleCrop>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Dalby State High School video transcript</dc:title>
  <dc:subject>Dalby State High School video transcript</dc:subject>
  <dc:creator>Queensland Government</dc:creator>
  <cp:keywords>Dalby State High School; video; transcript</cp:keywords>
  <dc:description/>
  <cp:revision>1</cp:revision>
  <dcterms:created xsi:type="dcterms:W3CDTF">2023-03-29T00:31:00Z</dcterms:created>
  <dcterms:modified xsi:type="dcterms:W3CDTF">2023-03-29T00:34:00Z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0x01010050EB9C84951D0B4E84C53A2845DA89F9</vt:lpwstr>
  </property>
</Properties>
</file>