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Moura is a really great community. Everyone makes you feel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really welcome and comfortable, especially at school. All the staff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are really helpful. They're always willing to lend a hand.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The students are really nice, very small school. We don't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have many kids, so we're able to build really close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relationships with them. You get to know them really well.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It's really good being able to walk around the school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and you know every single face and you know it's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very easy to have a conversation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 xml:space="preserve">with them. 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Makes your job a whole lot easier. There's also heaps to do in the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community. We play a lot of social sport things like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touch footy, netball, a bit of tennis, stuff like that.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2D5F66">
        <w:rPr>
          <w:rFonts w:ascii="Arial" w:eastAsia="Times New Roman" w:hAnsi="Arial" w:cs="Arial"/>
          <w:bCs/>
          <w:sz w:val="24"/>
          <w:szCs w:val="24"/>
        </w:rPr>
        <w:t>So</w:t>
      </w:r>
      <w:proofErr w:type="gramEnd"/>
      <w:r w:rsidRPr="002D5F66">
        <w:rPr>
          <w:rFonts w:ascii="Arial" w:eastAsia="Times New Roman" w:hAnsi="Arial" w:cs="Arial"/>
          <w:bCs/>
          <w:sz w:val="24"/>
          <w:szCs w:val="24"/>
        </w:rPr>
        <w:t xml:space="preserve"> it's really good way to engage with the community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and get your face out there.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I love living in Moura and teaching here because it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is a small town. You know, everyone's there to support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each other. You can get involved in so many events.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You make lifelong friends. I've known people here that I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still regularly go visit when I'm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Traveling, and they regularly come back as well to see you.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2D5F66">
        <w:rPr>
          <w:rFonts w:ascii="Arial" w:eastAsia="Times New Roman" w:hAnsi="Arial" w:cs="Arial"/>
          <w:bCs/>
          <w:sz w:val="24"/>
          <w:szCs w:val="24"/>
        </w:rPr>
        <w:t>So</w:t>
      </w:r>
      <w:proofErr w:type="gramEnd"/>
      <w:r w:rsidRPr="002D5F66">
        <w:rPr>
          <w:rFonts w:ascii="Arial" w:eastAsia="Times New Roman" w:hAnsi="Arial" w:cs="Arial"/>
          <w:bCs/>
          <w:sz w:val="24"/>
          <w:szCs w:val="24"/>
        </w:rPr>
        <w:t xml:space="preserve"> it's an opportunity that you get lost in a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larger towns where you're just one of the crowd where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 xml:space="preserve">here you are really part of the community and 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everyone knows you as that.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2D5F66">
        <w:rPr>
          <w:rFonts w:ascii="Arial" w:eastAsia="Times New Roman" w:hAnsi="Arial" w:cs="Arial"/>
          <w:bCs/>
          <w:sz w:val="24"/>
          <w:szCs w:val="24"/>
        </w:rPr>
        <w:t>So</w:t>
      </w:r>
      <w:proofErr w:type="gramEnd"/>
      <w:r w:rsidRPr="002D5F66">
        <w:rPr>
          <w:rFonts w:ascii="Arial" w:eastAsia="Times New Roman" w:hAnsi="Arial" w:cs="Arial"/>
          <w:bCs/>
          <w:sz w:val="24"/>
          <w:szCs w:val="24"/>
        </w:rPr>
        <w:t xml:space="preserve"> what I love about teaching in living in Moura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 xml:space="preserve">is the quietness of the </w:t>
      </w:r>
      <w:proofErr w:type="gramStart"/>
      <w:r w:rsidRPr="002D5F66">
        <w:rPr>
          <w:rFonts w:ascii="Arial" w:eastAsia="Times New Roman" w:hAnsi="Arial" w:cs="Arial"/>
          <w:bCs/>
          <w:sz w:val="24"/>
          <w:szCs w:val="24"/>
        </w:rPr>
        <w:t>community.</w:t>
      </w:r>
      <w:proofErr w:type="gramEnd"/>
      <w:r w:rsidRPr="002D5F66">
        <w:rPr>
          <w:rFonts w:ascii="Arial" w:eastAsia="Times New Roman" w:hAnsi="Arial" w:cs="Arial"/>
          <w:bCs/>
          <w:sz w:val="24"/>
          <w:szCs w:val="24"/>
        </w:rPr>
        <w:t xml:space="preserve"> It's just so open.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 xml:space="preserve">The kids are brilliant, they're so friendly. The teaching </w:t>
      </w:r>
      <w:proofErr w:type="gramStart"/>
      <w:r w:rsidRPr="002D5F66">
        <w:rPr>
          <w:rFonts w:ascii="Arial" w:eastAsia="Times New Roman" w:hAnsi="Arial" w:cs="Arial"/>
          <w:bCs/>
          <w:sz w:val="24"/>
          <w:szCs w:val="24"/>
        </w:rPr>
        <w:t>staff</w:t>
      </w:r>
      <w:proofErr w:type="gramEnd"/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know that you're out in the country</w:t>
      </w:r>
      <w:r>
        <w:rPr>
          <w:rFonts w:ascii="Arial" w:eastAsia="Times New Roman" w:hAnsi="Arial" w:cs="Arial"/>
          <w:bCs/>
          <w:sz w:val="24"/>
          <w:szCs w:val="24"/>
        </w:rPr>
        <w:t xml:space="preserve"> s</w:t>
      </w:r>
      <w:r w:rsidRPr="002D5F66">
        <w:rPr>
          <w:rFonts w:ascii="Arial" w:eastAsia="Times New Roman" w:hAnsi="Arial" w:cs="Arial"/>
          <w:bCs/>
          <w:sz w:val="24"/>
          <w:szCs w:val="24"/>
        </w:rPr>
        <w:t>o when we first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arrived, they were so welcoming. We had dinners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D5F66">
        <w:rPr>
          <w:rFonts w:ascii="Arial" w:eastAsia="Times New Roman" w:hAnsi="Arial" w:cs="Arial"/>
          <w:bCs/>
          <w:sz w:val="24"/>
          <w:szCs w:val="24"/>
        </w:rPr>
        <w:t>at people's houses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and that. The people that have been here for a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long time, they show you around.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They make sure that you're comfortable with your environment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and we've made some really lifelong friends out of it.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It's been awesome.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Thing I love about teaching here is the students. Being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in a small community, we have the opportunity to get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to know these children on a real level.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Because we don't just see them as children in the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classroom, we get to see them in the community, whether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it's at sport, the local shops, or even when I'm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 xml:space="preserve">just exercising around town, I get the kids saying </w:t>
      </w:r>
      <w:proofErr w:type="spellStart"/>
      <w:r w:rsidRPr="002D5F66">
        <w:rPr>
          <w:rFonts w:ascii="Arial" w:eastAsia="Times New Roman" w:hAnsi="Arial" w:cs="Arial"/>
          <w:bCs/>
          <w:sz w:val="24"/>
          <w:szCs w:val="24"/>
        </w:rPr>
        <w:t>hey</w:t>
      </w:r>
      <w:proofErr w:type="spellEnd"/>
      <w:r w:rsidRPr="002D5F66">
        <w:rPr>
          <w:rFonts w:ascii="Arial" w:eastAsia="Times New Roman" w:hAnsi="Arial" w:cs="Arial"/>
          <w:bCs/>
          <w:sz w:val="24"/>
          <w:szCs w:val="24"/>
        </w:rPr>
        <w:t xml:space="preserve"> Miss G hanging out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the window at me, which makes me feel good, but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it's good that they have that relationship, that they're comfortable to talk to me outside of the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classroom environment.;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I love teaching at Moura high because it gives us the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opportunity to actually know our students by being in a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smaller school and also working with families and getting to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 xml:space="preserve">know the </w:t>
      </w:r>
      <w:proofErr w:type="gramStart"/>
      <w:r w:rsidRPr="002D5F66">
        <w:rPr>
          <w:rFonts w:ascii="Arial" w:eastAsia="Times New Roman" w:hAnsi="Arial" w:cs="Arial"/>
          <w:bCs/>
          <w:sz w:val="24"/>
          <w:szCs w:val="24"/>
        </w:rPr>
        <w:t>kids</w:t>
      </w:r>
      <w:proofErr w:type="gramEnd"/>
      <w:r w:rsidRPr="002D5F66">
        <w:rPr>
          <w:rFonts w:ascii="Arial" w:eastAsia="Times New Roman" w:hAnsi="Arial" w:cs="Arial"/>
          <w:bCs/>
          <w:sz w:val="24"/>
          <w:szCs w:val="24"/>
        </w:rPr>
        <w:t xml:space="preserve"> families that you teach with as well.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So being here for such a long time, I've got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 xml:space="preserve">to teach sort of generations of kids now. </w:t>
      </w:r>
      <w:proofErr w:type="gramStart"/>
      <w:r w:rsidRPr="002D5F66">
        <w:rPr>
          <w:rFonts w:ascii="Arial" w:eastAsia="Times New Roman" w:hAnsi="Arial" w:cs="Arial"/>
          <w:bCs/>
          <w:sz w:val="24"/>
          <w:szCs w:val="24"/>
        </w:rPr>
        <w:t>So</w:t>
      </w:r>
      <w:proofErr w:type="gramEnd"/>
      <w:r w:rsidRPr="002D5F66">
        <w:rPr>
          <w:rFonts w:ascii="Arial" w:eastAsia="Times New Roman" w:hAnsi="Arial" w:cs="Arial"/>
          <w:bCs/>
          <w:sz w:val="24"/>
          <w:szCs w:val="24"/>
        </w:rPr>
        <w:t xml:space="preserve"> you're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starting to see, you know, other people having their children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and starting to move into primary school, which, you know,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they will get in</w:t>
      </w:r>
      <w:r w:rsidR="00D37878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Pr="002D5F66">
        <w:rPr>
          <w:rFonts w:ascii="Arial" w:eastAsia="Times New Roman" w:hAnsi="Arial" w:cs="Arial"/>
          <w:bCs/>
          <w:sz w:val="24"/>
          <w:szCs w:val="24"/>
        </w:rPr>
        <w:t>high schools, so you'll get to teach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them there as well, and also having the autonomy of my role, especially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as an AG teacher here of being able to experiment with different things that you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might want to do because you are the only teacher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 xml:space="preserve">here. 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We always say as children, like, you know, takes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a village to raise them. But I think as teachers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in country school, you also need your village to support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you too. And that's one of the great things about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being in a small school that you do have that village</w:t>
      </w:r>
    </w:p>
    <w:p w:rsidR="002D5F66" w:rsidRPr="002D5F66" w:rsidRDefault="002D5F66" w:rsidP="002D5F66">
      <w:pPr>
        <w:rPr>
          <w:rFonts w:ascii="Arial" w:eastAsia="Times New Roman" w:hAnsi="Arial" w:cs="Arial"/>
          <w:bCs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of people too connect with and support you</w:t>
      </w:r>
    </w:p>
    <w:p w:rsidR="004E54FE" w:rsidRPr="002D5F66" w:rsidRDefault="002D5F66" w:rsidP="002D5F66">
      <w:pPr>
        <w:rPr>
          <w:rFonts w:ascii="Arial" w:hAnsi="Arial" w:cs="Arial"/>
          <w:sz w:val="24"/>
          <w:szCs w:val="24"/>
        </w:rPr>
      </w:pPr>
      <w:r w:rsidRPr="002D5F66">
        <w:rPr>
          <w:rFonts w:ascii="Arial" w:eastAsia="Times New Roman" w:hAnsi="Arial" w:cs="Arial"/>
          <w:bCs/>
          <w:sz w:val="24"/>
          <w:szCs w:val="24"/>
        </w:rPr>
        <w:t>along your way.</w:t>
      </w:r>
      <w:bookmarkStart w:id="0" w:name="_GoBack"/>
      <w:bookmarkEnd w:id="0"/>
    </w:p>
    <w:sectPr w:rsidR="004E54FE" w:rsidRPr="002D5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8CD"/>
    <w:multiLevelType w:val="multilevel"/>
    <w:tmpl w:val="33F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B17A9"/>
    <w:multiLevelType w:val="multilevel"/>
    <w:tmpl w:val="AFC0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607CF"/>
    <w:multiLevelType w:val="multilevel"/>
    <w:tmpl w:val="6F9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93"/>
    <w:rsid w:val="002D5F66"/>
    <w:rsid w:val="006A1A8F"/>
    <w:rsid w:val="008A6A93"/>
    <w:rsid w:val="00D37878"/>
    <w:rsid w:val="00D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ADC2"/>
  <w15:chartTrackingRefBased/>
  <w15:docId w15:val="{7BBCC0E1-7DEE-4A26-B992-6379E5B5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6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2023-03-02T04:48:42+00:00</PPLastReviewedDate>
    <PPLastReviewedBy xmlns="f00157b1-5586-46a3-8503-fa555847bc41">
      <UserInfo>
        <DisplayName>CHEN, Sharen</DisplayName>
        <AccountId>1290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>CHEN, Sharen</DisplayName>
        <AccountId>1290</AccountId>
        <AccountType/>
      </UserInfo>
    </PPSubmittedBy>
    <PPModeratedBy xmlns="f00157b1-5586-46a3-8503-fa555847bc41">
      <UserInfo>
        <DisplayName>CHEN, Sharen</DisplayName>
        <AccountId>1290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/>
        <AccountId xsi:nil="true"/>
        <AccountType/>
      </UserInfo>
    </PPContentOwner>
    <PPModeratedDate xmlns="f00157b1-5586-46a3-8503-fa555847bc41">2023-03-02T04:48:42+00:00</PPModeratedDate>
    <PublishingExpirationDate xmlns="http://schemas.microsoft.com/sharepoint/v3" xsi:nil="true"/>
    <PPSubmittedDate xmlns="f00157b1-5586-46a3-8503-fa555847bc41">2023-03-02T01:33:02+00:00</PPSubmitted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2A8015-678F-4D14-A5B9-1CF60A73261A}"/>
</file>

<file path=customXml/itemProps2.xml><?xml version="1.0" encoding="utf-8"?>
<ds:datastoreItem xmlns:ds="http://schemas.openxmlformats.org/officeDocument/2006/customXml" ds:itemID="{2AF2A8B1-4F65-49F4-B01A-6A364045F2EA}"/>
</file>

<file path=customXml/itemProps3.xml><?xml version="1.0" encoding="utf-8"?>
<ds:datastoreItem xmlns:ds="http://schemas.openxmlformats.org/officeDocument/2006/customXml" ds:itemID="{7764AC1D-D1F4-476F-BC74-3D539BF1C9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why teach in Moura</dc:title>
  <dc:subject>Transcript for why teach in Moura</dc:subject>
  <dc:creator>Queensland Government</dc:creator>
  <cp:keywords>Transcript; why teach in Moura</cp:keywords>
  <dc:description/>
  <cp:revision>1</cp:revision>
  <cp:lastPrinted>2023-03-01T23:31:00Z</cp:lastPrinted>
  <dcterms:created xsi:type="dcterms:W3CDTF">2023-03-01T23:30:00Z</dcterms:created>
  <dcterms:modified xsi:type="dcterms:W3CDTF">2023-03-02T00:28:00Z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