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09D6" w14:textId="476E096F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have been in Mount Isa for about 20 years now.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36CCD3A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3853BE5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went there as a beginning teacher, was going for 12 months, and I'm still there 20 years later.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957A26C" w14:textId="600A051B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have worked my way up through the promotional positions, children and family up there now and call it home.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7B72D13E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1FEE818" w14:textId="7ED24210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My favourite thing, I think, is just watching my kids, being able to do 55 different sports cause you're 5 minutes or across town.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33D5A78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B1AB8EA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They can dance, they can do netball, they can do football, they can do lots of different things.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B349478" w14:textId="43C494C5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So, it is a great opportunity for families and having kids.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78C27F9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B30808E" w14:textId="4484750F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teacher accommodation up there is fantastic. You met some great people, there's a great social life up there, they go camping, they go races, rodeo, they all talk about the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Mount Isa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rodeo.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525F5CDC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EC0B3EF" w14:textId="351CB3CE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things like that. We also mix with the surrounding community, so Cloncurry, Doomadgee, all of those sorts of places, we meet those people up there too.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14F601E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983EF74" w14:textId="288BA6E1" w:rsidR="00271073" w:rsidRP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it's a really tight-knit community, and everyone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supports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everyone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3E40C6D3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585ECD0" w14:textId="17500BDF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We have 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CLAW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which is basically supporting teachers, helping our first-year teachers also run lots of PDs to help you know people in their progression.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20F56B7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DDABFD4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So, not everything is about a trip to Brisbane. There is lots of support up there; there are lots of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BFE00CF" w14:textId="217E60BB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mentors up there. Our admin are all long-termers, so there's lots of support in terms of that admin, and the progression is fairly quick if you want that.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851ACE6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A71C20B" w14:textId="7BB2B7EF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if that's what you want, otherwise, you do your teaching, become a great teacher and come back down and bring your skills back down to the metropolitan areas.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2473973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92DE65A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It's a great place to live, a great place to raise kids and a great place to work.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20EAFA0A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1872852" w14:textId="77777777" w:rsidR="00271073" w:rsidRDefault="00271073" w:rsidP="0027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E41A65" w14:textId="226AC4C2" w:rsidR="004E54FE" w:rsidRPr="00271073" w:rsidRDefault="00271073" w:rsidP="00271073"/>
    <w:sectPr w:rsidR="004E54FE" w:rsidRPr="0027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8E"/>
    <w:rsid w:val="00271073"/>
    <w:rsid w:val="0027108E"/>
    <w:rsid w:val="006A1A8F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286"/>
  <w15:chartTrackingRefBased/>
  <w15:docId w15:val="{DBD43B36-3A75-40C7-A103-F99704B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1073"/>
  </w:style>
  <w:style w:type="character" w:customStyle="1" w:styleId="eop">
    <w:name w:val="eop"/>
    <w:basedOn w:val="DefaultParagraphFont"/>
    <w:rsid w:val="0027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2023-10-18T00:53:03+00:00</PPLastReviewedDate>
    <PPLastReviewedBy xmlns="f00157b1-5586-46a3-8503-fa555847bc41">
      <UserInfo>
        <DisplayName>WATKINS, Lydia</DisplayName>
        <AccountId>333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WATKINS, Lydia</DisplayName>
        <AccountId>333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2023-10-18T00:53:03+00:00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021AE-AB8F-48EC-8470-A5ADC857A8BB}"/>
</file>

<file path=customXml/itemProps2.xml><?xml version="1.0" encoding="utf-8"?>
<ds:datastoreItem xmlns:ds="http://schemas.openxmlformats.org/officeDocument/2006/customXml" ds:itemID="{A9D8F6E9-7D80-4E2D-92C8-64EBCB69128F}"/>
</file>

<file path=customXml/itemProps3.xml><?xml version="1.0" encoding="utf-8"?>
<ds:datastoreItem xmlns:ds="http://schemas.openxmlformats.org/officeDocument/2006/customXml" ds:itemID="{E7B93551-E157-4961-B4B5-FC3AA7EAD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Stories from Mount Isa video transcript</dc:title>
  <dc:subject>Stories from Mount Isa video transcript</dc:subject>
  <dc:creator>Queensland Government</dc:creator>
  <cp:keywords>Stories from Mount Isa; video; transcript</cp:keywords>
  <dc:description/>
  <cp:revision>2</cp:revision>
  <dcterms:created xsi:type="dcterms:W3CDTF">2023-10-12T00:07:00Z</dcterms:created>
  <dcterms:modified xsi:type="dcterms:W3CDTF">2023-10-12T00:25:00Z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