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2D29" w14:textId="4B2208F0" w:rsidR="0093546B" w:rsidRDefault="00BE13C8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</w:rPr>
      </w:pPr>
      <w:r w:rsidRPr="00BE13C8">
        <w:rPr>
          <w:rFonts w:cstheme="minorHAnsi"/>
          <w:b/>
          <w:bCs/>
          <w:color w:val="222222"/>
        </w:rPr>
        <w:t>Transcript for video 'How did you personally benefit?'</w:t>
      </w:r>
    </w:p>
    <w:p w14:paraId="73BDB683" w14:textId="77777777" w:rsidR="00BE13C8" w:rsidRPr="0093546B" w:rsidRDefault="00BE13C8" w:rsidP="004E73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22222"/>
          <w:highlight w:val="yellow"/>
        </w:rPr>
      </w:pPr>
    </w:p>
    <w:p w14:paraId="5AB895E6" w14:textId="72C618A8" w:rsidR="004E738E" w:rsidRPr="004E738E" w:rsidRDefault="00BE13C8" w:rsidP="004E738E">
      <w:pPr>
        <w:rPr>
          <w:rFonts w:cstheme="minorHAnsi"/>
          <w:color w:val="222222"/>
          <w:highlight w:val="yellow"/>
        </w:rPr>
      </w:pPr>
      <w:hyperlink r:id="rId4" w:history="1">
        <w:r w:rsidR="00F609E4">
          <w:rPr>
            <w:rStyle w:val="Hyperlink"/>
          </w:rPr>
          <w:t>https://youtu.be/kGSHVOnKAkw</w:t>
        </w:r>
      </w:hyperlink>
    </w:p>
    <w:p w14:paraId="410519B1" w14:textId="46DACABE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 xml:space="preserve">Aveta Elliott, Experienced Senior Teacher. </w:t>
      </w:r>
    </w:p>
    <w:p w14:paraId="45591DD2" w14:textId="30F6C252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One of the things that I was privileged enough to do while I was in regional Queensland was that I was given a lot of off-site professional development.</w:t>
      </w:r>
    </w:p>
    <w:p w14:paraId="164BB2D7" w14:textId="3AD354A8" w:rsidR="004E738E" w:rsidRPr="004E738E" w:rsidRDefault="004E738E" w:rsidP="004E738E">
      <w:pPr>
        <w:rPr>
          <w:rFonts w:cstheme="minorHAnsi"/>
        </w:rPr>
      </w:pPr>
      <w:r w:rsidRPr="004E738E">
        <w:rPr>
          <w:rFonts w:cstheme="minorHAnsi"/>
        </w:rPr>
        <w:t>We had lots of professional development officers come around and being young and reasonably new to teaching, every opportunity that arose, we were offered, and generally we took it.</w:t>
      </w:r>
    </w:p>
    <w:p w14:paraId="4F9CB21F" w14:textId="34ACEB3B" w:rsidR="00C1747C" w:rsidRPr="004E738E" w:rsidRDefault="00C1747C" w:rsidP="004E738E">
      <w:pPr>
        <w:rPr>
          <w:rFonts w:cstheme="minorHAnsi"/>
        </w:rPr>
      </w:pPr>
    </w:p>
    <w:sectPr w:rsidR="00C1747C" w:rsidRPr="004E7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8E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77DF"/>
    <w:rsid w:val="00140B95"/>
    <w:rsid w:val="00141ED4"/>
    <w:rsid w:val="00143F3C"/>
    <w:rsid w:val="001454FD"/>
    <w:rsid w:val="001474F1"/>
    <w:rsid w:val="00152405"/>
    <w:rsid w:val="00177049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2842"/>
    <w:rsid w:val="0028702E"/>
    <w:rsid w:val="002A5406"/>
    <w:rsid w:val="002B3E3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4E738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7050B"/>
    <w:rsid w:val="0077345C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3546B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23986"/>
    <w:rsid w:val="00A42B74"/>
    <w:rsid w:val="00A85247"/>
    <w:rsid w:val="00AA3EAE"/>
    <w:rsid w:val="00AA5F9F"/>
    <w:rsid w:val="00AB0164"/>
    <w:rsid w:val="00AB4F31"/>
    <w:rsid w:val="00AD2365"/>
    <w:rsid w:val="00AE0BD9"/>
    <w:rsid w:val="00AE576E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13C8"/>
    <w:rsid w:val="00BE4C0F"/>
    <w:rsid w:val="00C13061"/>
    <w:rsid w:val="00C1747C"/>
    <w:rsid w:val="00C51677"/>
    <w:rsid w:val="00C66E25"/>
    <w:rsid w:val="00C70CA6"/>
    <w:rsid w:val="00C829E2"/>
    <w:rsid w:val="00C878FB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09E4"/>
    <w:rsid w:val="00F65775"/>
    <w:rsid w:val="00F7328B"/>
    <w:rsid w:val="00F758D7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5A55"/>
  <w15:chartTrackingRefBased/>
  <w15:docId w15:val="{2CB45C59-6EC5-4B38-8B03-F9CF433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8E"/>
    <w:rPr>
      <w:rFonts w:eastAsiaTheme="minorEastAsia"/>
      <w:kern w:val="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9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GSHVOnKAk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2024-03-13T23:56:56+00:00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2024-03-13T23:56:56+00:00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0D7C0-A0EA-45BA-840C-5A41433579B1}"/>
</file>

<file path=customXml/itemProps2.xml><?xml version="1.0" encoding="utf-8"?>
<ds:datastoreItem xmlns:ds="http://schemas.openxmlformats.org/officeDocument/2006/customXml" ds:itemID="{46F6DA2B-1786-40EB-B158-9BF0E2914CE5}"/>
</file>

<file path=customXml/itemProps3.xml><?xml version="1.0" encoding="utf-8"?>
<ds:datastoreItem xmlns:ds="http://schemas.openxmlformats.org/officeDocument/2006/customXml" ds:itemID="{37CF2BE3-4FC3-4D44-B82E-FC06F31E4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'How did you personally benefit?'</dc:title>
  <dc:subject>Transcript for video 'How did you personally benefit?'</dc:subject>
  <dc:creator>Queensland Government</dc:creator>
  <cp:keywords>Transcript; How did you personally benefit?</cp:keywords>
  <dc:description/>
  <cp:revision>4</cp:revision>
  <dcterms:created xsi:type="dcterms:W3CDTF">2024-03-12T10:54:00Z</dcterms:created>
  <dcterms:modified xsi:type="dcterms:W3CDTF">2024-03-13T05:15:00Z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