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93" w:rsidRDefault="00AF2093" w:rsidP="00AF2093">
      <w:r>
        <w:t>My advice moving to a rural community is not to</w:t>
      </w:r>
    </w:p>
    <w:p w:rsidR="00AF2093" w:rsidRDefault="00AF2093" w:rsidP="00AF2093">
      <w:r>
        <w:t>be worried about it. You really develop social support straight</w:t>
      </w:r>
    </w:p>
    <w:p w:rsidR="00AF2093" w:rsidRDefault="00AF2093" w:rsidP="00AF2093">
      <w:r>
        <w:t>away. They're there to help you. You know, people have</w:t>
      </w:r>
    </w:p>
    <w:p w:rsidR="00AF2093" w:rsidRDefault="00AF2093" w:rsidP="00AF2093">
      <w:r>
        <w:t>gone through it before, they know what you need and</w:t>
      </w:r>
    </w:p>
    <w:p w:rsidR="00AF2093" w:rsidRDefault="00AF2093" w:rsidP="00AF2093">
      <w:r>
        <w:t>they're also, because it's that smaller community, they want to</w:t>
      </w:r>
    </w:p>
    <w:p w:rsidR="00AF2093" w:rsidRDefault="00AF2093" w:rsidP="00AF2093">
      <w:r>
        <w:t xml:space="preserve">help you too. </w:t>
      </w:r>
      <w:proofErr w:type="gramStart"/>
      <w:r>
        <w:t>So</w:t>
      </w:r>
      <w:proofErr w:type="gramEnd"/>
      <w:r>
        <w:t xml:space="preserve"> it's a really good experience and</w:t>
      </w:r>
    </w:p>
    <w:p w:rsidR="00AF2093" w:rsidRDefault="00AF2093" w:rsidP="00AF2093">
      <w:r>
        <w:t>a really great sense of, I suppose, social and mental</w:t>
      </w:r>
    </w:p>
    <w:p w:rsidR="00AF2093" w:rsidRDefault="00AF2093" w:rsidP="00AF2093">
      <w:r>
        <w:t>well-being in that regards.</w:t>
      </w:r>
    </w:p>
    <w:p w:rsidR="00AF2093" w:rsidRDefault="00AF2093" w:rsidP="00AF2093">
      <w:r>
        <w:t>Just jump in and do it.</w:t>
      </w:r>
    </w:p>
    <w:p w:rsidR="00AF2093" w:rsidRDefault="00AF2093" w:rsidP="00AF2093">
      <w:r>
        <w:t>Like it probably been one of the best things that</w:t>
      </w:r>
    </w:p>
    <w:p w:rsidR="00AF2093" w:rsidRDefault="00AF2093" w:rsidP="00AF2093">
      <w:r>
        <w:t>I've done so far. I'm really enjoying my time here.</w:t>
      </w:r>
    </w:p>
    <w:p w:rsidR="00AF2093" w:rsidRDefault="00AF2093" w:rsidP="00AF2093">
      <w:r>
        <w:t>As I said before, everyone's really welcoming and I think</w:t>
      </w:r>
    </w:p>
    <w:p w:rsidR="00AF2093" w:rsidRDefault="00AF2093" w:rsidP="00AF2093">
      <w:r>
        <w:t>that you get to experience lots of new things that</w:t>
      </w:r>
    </w:p>
    <w:p w:rsidR="00AF2093" w:rsidRDefault="00AF2093" w:rsidP="00AF2093">
      <w:r>
        <w:t>you wouldn't experience in a in a metro area. I'm</w:t>
      </w:r>
    </w:p>
    <w:p w:rsidR="00AF2093" w:rsidRDefault="00AF2093" w:rsidP="00AF2093">
      <w:r>
        <w:t>from the Sunshine Coast and a lot of the stuff</w:t>
      </w:r>
    </w:p>
    <w:p w:rsidR="00AF2093" w:rsidRDefault="00AF2093" w:rsidP="00AF2093">
      <w:r>
        <w:t>that I've been able to do out here I wouldn't</w:t>
      </w:r>
    </w:p>
    <w:p w:rsidR="00AF2093" w:rsidRDefault="00AF2093" w:rsidP="00AF2093">
      <w:r>
        <w:t>have even thought of doing when I was living on</w:t>
      </w:r>
    </w:p>
    <w:p w:rsidR="00AF2093" w:rsidRDefault="00AF2093" w:rsidP="00AF2093">
      <w:r>
        <w:t>the coast. It sometimes it's difficult being away from your</w:t>
      </w:r>
    </w:p>
    <w:p w:rsidR="00AF2093" w:rsidRDefault="00AF2093" w:rsidP="00AF2093">
      <w:r>
        <w:t>family, but you meet lots of new people and I've</w:t>
      </w:r>
    </w:p>
    <w:p w:rsidR="00AF2093" w:rsidRDefault="00AF2093" w:rsidP="00AF2093">
      <w:r>
        <w:t>made</w:t>
      </w:r>
      <w:r>
        <w:t xml:space="preserve"> l</w:t>
      </w:r>
      <w:r>
        <w:t xml:space="preserve">ots of </w:t>
      </w:r>
      <w:r>
        <w:t>lifelong</w:t>
      </w:r>
      <w:bookmarkStart w:id="0" w:name="_GoBack"/>
      <w:bookmarkEnd w:id="0"/>
      <w:r>
        <w:t xml:space="preserve"> friends living in this town and</w:t>
      </w:r>
    </w:p>
    <w:p w:rsidR="00AF2093" w:rsidRDefault="00AF2093" w:rsidP="00AF2093">
      <w:r>
        <w:t>that I'm really grateful for. And you know, I wouldn't</w:t>
      </w:r>
    </w:p>
    <w:p w:rsidR="004E54FE" w:rsidRDefault="00AF2093" w:rsidP="00AF2093">
      <w:r>
        <w:t>trade this experience for anything.</w:t>
      </w:r>
    </w:p>
    <w:sectPr w:rsidR="004E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93"/>
    <w:rsid w:val="006A1A8F"/>
    <w:rsid w:val="00AF2093"/>
    <w:rsid w:val="00D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E811"/>
  <w15:chartTrackingRefBased/>
  <w15:docId w15:val="{3A66910A-D549-4D0E-8B14-649C97FC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2023-03-02T04:48:43+00:00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CHEN, Sharen</DisplayName>
        <AccountId>1290</AccountId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2023-03-02T04:48:42+00:00</PPModeratedDate>
    <PublishingExpirationDate xmlns="http://schemas.microsoft.com/sharepoint/v3" xsi:nil="true"/>
    <PPSubmittedDate xmlns="f00157b1-5586-46a3-8503-fa555847bc41">2023-03-02T01:33:01+00:00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6D50E-587D-4F34-9DA3-E5703507E6AB}"/>
</file>

<file path=customXml/itemProps2.xml><?xml version="1.0" encoding="utf-8"?>
<ds:datastoreItem xmlns:ds="http://schemas.openxmlformats.org/officeDocument/2006/customXml" ds:itemID="{481808AE-79D4-4E05-B88B-B33426477AAD}"/>
</file>

<file path=customXml/itemProps3.xml><?xml version="1.0" encoding="utf-8"?>
<ds:datastoreItem xmlns:ds="http://schemas.openxmlformats.org/officeDocument/2006/customXml" ds:itemID="{B1A855CC-19AD-4C42-B22C-DCCD5AFF1B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advice for teachers considering a rural community</dc:title>
  <dc:subject>Transcript for advice for teachers considering a rural community</dc:subject>
  <dc:creator>Queensland Government</dc:creator>
  <cp:keywords>Transcript; advice for teachers considering a rural community</cp:keywords>
  <dc:description/>
  <cp:revision>1</cp:revision>
  <dcterms:created xsi:type="dcterms:W3CDTF">2023-02-20T02:24:00Z</dcterms:created>
  <dcterms:modified xsi:type="dcterms:W3CDTF">2023-02-20T02:24:00Z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