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4D2" w:rsidP="77EA3FD0" w:rsidRDefault="000274D2" w14:paraId="49FB8454" w14:textId="5AFD229F">
      <w:pPr>
        <w:rPr>
          <w:rFonts w:ascii="Arial Nova" w:hAnsi="Arial Nova" w:eastAsia="Arial Nova" w:cs="Arial Nova"/>
          <w:sz w:val="24"/>
          <w:szCs w:val="24"/>
        </w:rPr>
      </w:pP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Kelli - So using Google effectively in their practices over the years, and I 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>didn't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 think much about it at the time. It was just one of those small moments in a lesson that you know you have a thousand of. But years later, I 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>actually had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 individuals coming back from that lesson telling me that they still use those skills. They still remember me telling them "How to do this" and 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>what's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 the best way to research effectively. </w:t>
      </w:r>
    </w:p>
    <w:p w:rsidR="000274D2" w:rsidP="77EA3FD0" w:rsidRDefault="000274D2" w14:paraId="4A78DFBA" w14:textId="170DCCA6">
      <w:pPr>
        <w:pStyle w:val="Normal"/>
        <w:rPr>
          <w:rFonts w:ascii="Arial Nova" w:hAnsi="Arial Nova" w:eastAsia="Arial Nova" w:cs="Arial Nova"/>
          <w:sz w:val="24"/>
          <w:szCs w:val="24"/>
        </w:rPr>
      </w:pP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 </w:t>
      </w:r>
    </w:p>
    <w:p w:rsidR="000274D2" w:rsidP="77EA3FD0" w:rsidRDefault="000274D2" w14:paraId="25096900" w14:textId="4931E740">
      <w:pPr>
        <w:pStyle w:val="Normal"/>
        <w:rPr>
          <w:rFonts w:ascii="Arial Nova" w:hAnsi="Arial Nova" w:eastAsia="Arial Nova" w:cs="Arial Nova"/>
          <w:sz w:val="24"/>
          <w:szCs w:val="24"/>
        </w:rPr>
      </w:pP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And it reminds you that someone's listening. They are paying attention even if you 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>don't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 always feel it, and someone is 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>generally learning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 from the advice that 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>you're</w:t>
      </w:r>
      <w:r w:rsidRPr="77EA3FD0" w:rsidR="67442BA6">
        <w:rPr>
          <w:rFonts w:ascii="Arial Nova" w:hAnsi="Arial Nova" w:eastAsia="Arial Nova" w:cs="Arial Nova"/>
          <w:sz w:val="24"/>
          <w:szCs w:val="24"/>
        </w:rPr>
        <w:t xml:space="preserve"> giving them over the years.</w:t>
      </w:r>
    </w:p>
    <w:sectPr w:rsidR="000274D2" w:rsidSect="00077048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3D"/>
    <w:rsid w:val="0000509D"/>
    <w:rsid w:val="00007E31"/>
    <w:rsid w:val="00022305"/>
    <w:rsid w:val="000274D2"/>
    <w:rsid w:val="00035685"/>
    <w:rsid w:val="00036EA1"/>
    <w:rsid w:val="00040D74"/>
    <w:rsid w:val="00062551"/>
    <w:rsid w:val="000815F2"/>
    <w:rsid w:val="000840FF"/>
    <w:rsid w:val="00087013"/>
    <w:rsid w:val="00093225"/>
    <w:rsid w:val="000A53FC"/>
    <w:rsid w:val="000B2DBD"/>
    <w:rsid w:val="000C04E3"/>
    <w:rsid w:val="000C5F95"/>
    <w:rsid w:val="000D118E"/>
    <w:rsid w:val="0010222A"/>
    <w:rsid w:val="0010666B"/>
    <w:rsid w:val="0011065B"/>
    <w:rsid w:val="00120AE3"/>
    <w:rsid w:val="00143FE7"/>
    <w:rsid w:val="00163A36"/>
    <w:rsid w:val="0017477B"/>
    <w:rsid w:val="00174EC7"/>
    <w:rsid w:val="00184316"/>
    <w:rsid w:val="001A0670"/>
    <w:rsid w:val="001C1145"/>
    <w:rsid w:val="001C22CA"/>
    <w:rsid w:val="001C6B99"/>
    <w:rsid w:val="001E0BEB"/>
    <w:rsid w:val="001E3437"/>
    <w:rsid w:val="001E547D"/>
    <w:rsid w:val="001F5D42"/>
    <w:rsid w:val="00203FAC"/>
    <w:rsid w:val="00210C12"/>
    <w:rsid w:val="002150CD"/>
    <w:rsid w:val="002152B7"/>
    <w:rsid w:val="0022534C"/>
    <w:rsid w:val="00255621"/>
    <w:rsid w:val="00260B15"/>
    <w:rsid w:val="00266081"/>
    <w:rsid w:val="00286162"/>
    <w:rsid w:val="00296669"/>
    <w:rsid w:val="002D7B48"/>
    <w:rsid w:val="002E673B"/>
    <w:rsid w:val="002F5941"/>
    <w:rsid w:val="00302741"/>
    <w:rsid w:val="003037EB"/>
    <w:rsid w:val="00307197"/>
    <w:rsid w:val="00320A7B"/>
    <w:rsid w:val="003251BA"/>
    <w:rsid w:val="00326E38"/>
    <w:rsid w:val="0034141E"/>
    <w:rsid w:val="003469FD"/>
    <w:rsid w:val="00351D3D"/>
    <w:rsid w:val="00366567"/>
    <w:rsid w:val="00366EC3"/>
    <w:rsid w:val="0037218C"/>
    <w:rsid w:val="00396AA5"/>
    <w:rsid w:val="003A48A3"/>
    <w:rsid w:val="003B1D2B"/>
    <w:rsid w:val="003D5906"/>
    <w:rsid w:val="003D6EF0"/>
    <w:rsid w:val="003D7AEA"/>
    <w:rsid w:val="003E6DCC"/>
    <w:rsid w:val="00404B8E"/>
    <w:rsid w:val="0041452E"/>
    <w:rsid w:val="00414772"/>
    <w:rsid w:val="00441273"/>
    <w:rsid w:val="004422AE"/>
    <w:rsid w:val="0045581C"/>
    <w:rsid w:val="00467F8F"/>
    <w:rsid w:val="00472170"/>
    <w:rsid w:val="00474760"/>
    <w:rsid w:val="0048080E"/>
    <w:rsid w:val="00482922"/>
    <w:rsid w:val="004931F5"/>
    <w:rsid w:val="004A4CA3"/>
    <w:rsid w:val="004A7BBB"/>
    <w:rsid w:val="004C0A1E"/>
    <w:rsid w:val="004D58AF"/>
    <w:rsid w:val="004F5A6E"/>
    <w:rsid w:val="004F7A86"/>
    <w:rsid w:val="005222F9"/>
    <w:rsid w:val="00524098"/>
    <w:rsid w:val="0054433D"/>
    <w:rsid w:val="005561D1"/>
    <w:rsid w:val="00570783"/>
    <w:rsid w:val="00570A92"/>
    <w:rsid w:val="00590C27"/>
    <w:rsid w:val="0059644C"/>
    <w:rsid w:val="005A218C"/>
    <w:rsid w:val="005B767F"/>
    <w:rsid w:val="005E3498"/>
    <w:rsid w:val="005E51E6"/>
    <w:rsid w:val="005E5E8A"/>
    <w:rsid w:val="005E6AEB"/>
    <w:rsid w:val="005F7699"/>
    <w:rsid w:val="006047C5"/>
    <w:rsid w:val="006053F6"/>
    <w:rsid w:val="00611C2F"/>
    <w:rsid w:val="00613C3E"/>
    <w:rsid w:val="00632B46"/>
    <w:rsid w:val="0064695C"/>
    <w:rsid w:val="00665F55"/>
    <w:rsid w:val="00674FC1"/>
    <w:rsid w:val="00675AAB"/>
    <w:rsid w:val="00676495"/>
    <w:rsid w:val="00683E97"/>
    <w:rsid w:val="0069289A"/>
    <w:rsid w:val="00695ECB"/>
    <w:rsid w:val="00696C61"/>
    <w:rsid w:val="006975CE"/>
    <w:rsid w:val="006B34D2"/>
    <w:rsid w:val="006C3DA1"/>
    <w:rsid w:val="006D34F7"/>
    <w:rsid w:val="006F7BE6"/>
    <w:rsid w:val="0070050E"/>
    <w:rsid w:val="00704A08"/>
    <w:rsid w:val="00716898"/>
    <w:rsid w:val="007202E0"/>
    <w:rsid w:val="00726152"/>
    <w:rsid w:val="007327F2"/>
    <w:rsid w:val="007360F6"/>
    <w:rsid w:val="00740BA5"/>
    <w:rsid w:val="00743B5D"/>
    <w:rsid w:val="00756893"/>
    <w:rsid w:val="00757FA4"/>
    <w:rsid w:val="00761A71"/>
    <w:rsid w:val="00771640"/>
    <w:rsid w:val="007771A8"/>
    <w:rsid w:val="00777565"/>
    <w:rsid w:val="00780B20"/>
    <w:rsid w:val="00794748"/>
    <w:rsid w:val="00795E73"/>
    <w:rsid w:val="007967C6"/>
    <w:rsid w:val="007A04FF"/>
    <w:rsid w:val="007A0D10"/>
    <w:rsid w:val="007D0725"/>
    <w:rsid w:val="007D67BA"/>
    <w:rsid w:val="007E736D"/>
    <w:rsid w:val="007F0CDF"/>
    <w:rsid w:val="0080537E"/>
    <w:rsid w:val="00811396"/>
    <w:rsid w:val="008156B4"/>
    <w:rsid w:val="00816AD4"/>
    <w:rsid w:val="00832BD6"/>
    <w:rsid w:val="00832D3E"/>
    <w:rsid w:val="00855484"/>
    <w:rsid w:val="00864D5A"/>
    <w:rsid w:val="00867C9F"/>
    <w:rsid w:val="0087113F"/>
    <w:rsid w:val="008A40DF"/>
    <w:rsid w:val="008A6909"/>
    <w:rsid w:val="008B73BD"/>
    <w:rsid w:val="008C40CC"/>
    <w:rsid w:val="008D3C79"/>
    <w:rsid w:val="008D60D3"/>
    <w:rsid w:val="008E1960"/>
    <w:rsid w:val="008E577C"/>
    <w:rsid w:val="008F58EA"/>
    <w:rsid w:val="008F5F07"/>
    <w:rsid w:val="008F7653"/>
    <w:rsid w:val="009021DE"/>
    <w:rsid w:val="00915DC1"/>
    <w:rsid w:val="009259B5"/>
    <w:rsid w:val="0093573F"/>
    <w:rsid w:val="0094194F"/>
    <w:rsid w:val="00946F43"/>
    <w:rsid w:val="00956B4E"/>
    <w:rsid w:val="009826D7"/>
    <w:rsid w:val="00983B8A"/>
    <w:rsid w:val="00993E33"/>
    <w:rsid w:val="00996C31"/>
    <w:rsid w:val="009B17B2"/>
    <w:rsid w:val="009B5DD1"/>
    <w:rsid w:val="009B681D"/>
    <w:rsid w:val="009C212B"/>
    <w:rsid w:val="009C2B05"/>
    <w:rsid w:val="009C4744"/>
    <w:rsid w:val="009D0211"/>
    <w:rsid w:val="009E73F1"/>
    <w:rsid w:val="009F497E"/>
    <w:rsid w:val="00A073BC"/>
    <w:rsid w:val="00A4075C"/>
    <w:rsid w:val="00A77183"/>
    <w:rsid w:val="00A865A5"/>
    <w:rsid w:val="00AB0CE2"/>
    <w:rsid w:val="00AC01AC"/>
    <w:rsid w:val="00AD6265"/>
    <w:rsid w:val="00AE4018"/>
    <w:rsid w:val="00AE70B6"/>
    <w:rsid w:val="00AF0ED1"/>
    <w:rsid w:val="00B01B6E"/>
    <w:rsid w:val="00B06409"/>
    <w:rsid w:val="00B07CDE"/>
    <w:rsid w:val="00B26708"/>
    <w:rsid w:val="00B34822"/>
    <w:rsid w:val="00B425AF"/>
    <w:rsid w:val="00B430AC"/>
    <w:rsid w:val="00B43324"/>
    <w:rsid w:val="00B61941"/>
    <w:rsid w:val="00B638CD"/>
    <w:rsid w:val="00B90827"/>
    <w:rsid w:val="00BA096C"/>
    <w:rsid w:val="00BA7B3B"/>
    <w:rsid w:val="00BB3E6C"/>
    <w:rsid w:val="00BD08C0"/>
    <w:rsid w:val="00BD2737"/>
    <w:rsid w:val="00BF0E55"/>
    <w:rsid w:val="00C07AA3"/>
    <w:rsid w:val="00C103BD"/>
    <w:rsid w:val="00C13AC5"/>
    <w:rsid w:val="00C17142"/>
    <w:rsid w:val="00C17C0B"/>
    <w:rsid w:val="00C233B5"/>
    <w:rsid w:val="00C330BC"/>
    <w:rsid w:val="00C5297A"/>
    <w:rsid w:val="00C53828"/>
    <w:rsid w:val="00C53CC8"/>
    <w:rsid w:val="00C548BC"/>
    <w:rsid w:val="00C66A4A"/>
    <w:rsid w:val="00C7184E"/>
    <w:rsid w:val="00C778AA"/>
    <w:rsid w:val="00C8602E"/>
    <w:rsid w:val="00CB0350"/>
    <w:rsid w:val="00CB1E2D"/>
    <w:rsid w:val="00CB3BE5"/>
    <w:rsid w:val="00CC134C"/>
    <w:rsid w:val="00CC7149"/>
    <w:rsid w:val="00CD3CF1"/>
    <w:rsid w:val="00CD423E"/>
    <w:rsid w:val="00CD523E"/>
    <w:rsid w:val="00CD7C7E"/>
    <w:rsid w:val="00CE66EB"/>
    <w:rsid w:val="00D006AE"/>
    <w:rsid w:val="00D017F9"/>
    <w:rsid w:val="00D0180F"/>
    <w:rsid w:val="00D129CD"/>
    <w:rsid w:val="00D249AD"/>
    <w:rsid w:val="00D37ED5"/>
    <w:rsid w:val="00D56A54"/>
    <w:rsid w:val="00D742FE"/>
    <w:rsid w:val="00D9035E"/>
    <w:rsid w:val="00D90634"/>
    <w:rsid w:val="00D94B6A"/>
    <w:rsid w:val="00D95646"/>
    <w:rsid w:val="00DA78F6"/>
    <w:rsid w:val="00DA79A2"/>
    <w:rsid w:val="00DB4306"/>
    <w:rsid w:val="00DB61A3"/>
    <w:rsid w:val="00DB669D"/>
    <w:rsid w:val="00DD5460"/>
    <w:rsid w:val="00DE0AED"/>
    <w:rsid w:val="00DF2EB2"/>
    <w:rsid w:val="00E062E2"/>
    <w:rsid w:val="00E165D1"/>
    <w:rsid w:val="00E20C4A"/>
    <w:rsid w:val="00E2278C"/>
    <w:rsid w:val="00E26820"/>
    <w:rsid w:val="00E46E8F"/>
    <w:rsid w:val="00E473B1"/>
    <w:rsid w:val="00E628A8"/>
    <w:rsid w:val="00E6368D"/>
    <w:rsid w:val="00E66411"/>
    <w:rsid w:val="00E7529F"/>
    <w:rsid w:val="00E772B0"/>
    <w:rsid w:val="00E77A1B"/>
    <w:rsid w:val="00E951EF"/>
    <w:rsid w:val="00E95819"/>
    <w:rsid w:val="00ED19EA"/>
    <w:rsid w:val="00ED2BDA"/>
    <w:rsid w:val="00ED3FA6"/>
    <w:rsid w:val="00ED656F"/>
    <w:rsid w:val="00ED6FEF"/>
    <w:rsid w:val="00EE004F"/>
    <w:rsid w:val="00EE00BA"/>
    <w:rsid w:val="00EE71A6"/>
    <w:rsid w:val="00EF1059"/>
    <w:rsid w:val="00EF188E"/>
    <w:rsid w:val="00F01F45"/>
    <w:rsid w:val="00F16D55"/>
    <w:rsid w:val="00F24E19"/>
    <w:rsid w:val="00F3073A"/>
    <w:rsid w:val="00F32CF8"/>
    <w:rsid w:val="00F375EE"/>
    <w:rsid w:val="00F37F30"/>
    <w:rsid w:val="00F4089F"/>
    <w:rsid w:val="00F4095E"/>
    <w:rsid w:val="00F47859"/>
    <w:rsid w:val="00F53ECB"/>
    <w:rsid w:val="00F54794"/>
    <w:rsid w:val="00F56746"/>
    <w:rsid w:val="00F601F0"/>
    <w:rsid w:val="00F72761"/>
    <w:rsid w:val="00F84498"/>
    <w:rsid w:val="00F86F1C"/>
    <w:rsid w:val="00F97439"/>
    <w:rsid w:val="00FA0153"/>
    <w:rsid w:val="00FA2E5C"/>
    <w:rsid w:val="00FC76CE"/>
    <w:rsid w:val="00FD3FDE"/>
    <w:rsid w:val="00FD49FB"/>
    <w:rsid w:val="00FD70F0"/>
    <w:rsid w:val="00FE079F"/>
    <w:rsid w:val="00FE487E"/>
    <w:rsid w:val="00FE5385"/>
    <w:rsid w:val="00FF599F"/>
    <w:rsid w:val="00FF6F9C"/>
    <w:rsid w:val="67442BA6"/>
    <w:rsid w:val="77E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4457"/>
  <w15:chartTrackingRefBased/>
  <w15:docId w15:val="{83B2E111-9282-40F6-9245-CC1C212964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2023-08-22T05:23:46+00:00</PPLastReviewedDate>
    <PPLastReviewedBy xmlns="f00157b1-5586-46a3-8503-fa555847bc41">
      <UserInfo>
        <DisplayName>WATKINS, Lydia</DisplayName>
        <AccountId>333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WATKINS, Lydia</DisplayName>
        <AccountId>333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JERVIS-TRACEY, Paula</DisplayName>
        <AccountId>1707</AccountId>
        <AccountType/>
      </UserInfo>
    </PPContentOwner>
    <PPModeratedDate xmlns="f00157b1-5586-46a3-8503-fa555847bc41">2023-08-22T05:23:46+00:00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5BCE15-8D16-4219-BFE8-AC02B384FE20}"/>
</file>

<file path=customXml/itemProps2.xml><?xml version="1.0" encoding="utf-8"?>
<ds:datastoreItem xmlns:ds="http://schemas.openxmlformats.org/officeDocument/2006/customXml" ds:itemID="{B8FF6B8D-EF6F-43F1-87C7-15AB8004146E}"/>
</file>

<file path=customXml/itemProps3.xml><?xml version="1.0" encoding="utf-8"?>
<ds:datastoreItem xmlns:ds="http://schemas.openxmlformats.org/officeDocument/2006/customXml" ds:itemID="{40918C4E-E0F0-4958-B53D-A93706EBA2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Memorable moments Kelli video transcript</dc:title>
  <dc:subject>Memorable moments Kelli video transcript</dc:subject>
  <dc:creator>Queensland Government</dc:creator>
  <cp:keywords>Memorable moments; Kelli; video; transcript</cp:keywords>
  <dc:description/>
  <cp:revision>3</cp:revision>
  <dcterms:created xsi:type="dcterms:W3CDTF">2023-06-14T05:27:00Z</dcterms:created>
  <dcterms:modified xsi:type="dcterms:W3CDTF">2023-08-11T00:42:50Z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